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E88" w:rsidRPr="00946698" w:rsidRDefault="00946698" w:rsidP="00083E8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46698">
        <w:rPr>
          <w:rFonts w:ascii="Times New Roman" w:hAnsi="Times New Roman" w:cs="Times New Roman"/>
          <w:b/>
          <w:i/>
          <w:sz w:val="32"/>
          <w:szCs w:val="32"/>
        </w:rPr>
        <w:t>Образец теста по ТФКП</w:t>
      </w:r>
    </w:p>
    <w:p w:rsidR="00A16FE3" w:rsidRPr="00946698" w:rsidRDefault="00A16FE3" w:rsidP="00083E8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16FE3" w:rsidRPr="00F86483" w:rsidRDefault="00083E88" w:rsidP="00083E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6483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F86483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6780"/>
        <w:gridCol w:w="2658"/>
      </w:tblGrid>
      <w:tr w:rsidR="00083E88" w:rsidTr="00A85B4C">
        <w:tc>
          <w:tcPr>
            <w:tcW w:w="699" w:type="dxa"/>
          </w:tcPr>
          <w:p w:rsidR="00083E88" w:rsidRDefault="00083E88" w:rsidP="00083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780" w:type="dxa"/>
          </w:tcPr>
          <w:p w:rsidR="00083E88" w:rsidRDefault="00083E88" w:rsidP="00EE3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2658" w:type="dxa"/>
          </w:tcPr>
          <w:p w:rsidR="00083E88" w:rsidRDefault="00C54290" w:rsidP="00EE3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83E88">
              <w:rPr>
                <w:rFonts w:ascii="Times New Roman" w:hAnsi="Times New Roman" w:cs="Times New Roman"/>
                <w:sz w:val="28"/>
                <w:szCs w:val="28"/>
              </w:rPr>
              <w:t>твет</w:t>
            </w:r>
            <w:r w:rsidR="00E73E0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083E88" w:rsidTr="00A85B4C">
        <w:tc>
          <w:tcPr>
            <w:tcW w:w="699" w:type="dxa"/>
          </w:tcPr>
          <w:p w:rsidR="00083E88" w:rsidRDefault="00083E88" w:rsidP="00F86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6780" w:type="dxa"/>
          </w:tcPr>
          <w:p w:rsidR="007B6919" w:rsidRPr="007B6919" w:rsidRDefault="007B6919" w:rsidP="007B6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Найти значение выражения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Re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zi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B6919" w:rsidRPr="007B6919" w:rsidRDefault="007B6919" w:rsidP="007B6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-y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;   2)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-y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;   3)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+y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3E0B" w:rsidRPr="0008269A" w:rsidRDefault="007B6919" w:rsidP="007B6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x-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-y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;     5)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x+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+y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658" w:type="dxa"/>
          </w:tcPr>
          <w:p w:rsidR="0074189C" w:rsidRDefault="00C54290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4189C">
              <w:rPr>
                <w:rFonts w:ascii="Times New Roman" w:hAnsi="Times New Roman" w:cs="Times New Roman"/>
                <w:sz w:val="28"/>
                <w:szCs w:val="28"/>
              </w:rPr>
              <w:t>) 1;</w:t>
            </w:r>
            <w:r w:rsidR="007B691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4189C">
              <w:rPr>
                <w:rFonts w:ascii="Times New Roman" w:hAnsi="Times New Roman" w:cs="Times New Roman"/>
                <w:sz w:val="28"/>
                <w:szCs w:val="28"/>
              </w:rPr>
              <w:t>) 2;</w:t>
            </w:r>
          </w:p>
          <w:p w:rsidR="0074189C" w:rsidRPr="0067655D" w:rsidRDefault="00C54290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4189C">
              <w:rPr>
                <w:rFonts w:ascii="Times New Roman" w:hAnsi="Times New Roman" w:cs="Times New Roman"/>
                <w:sz w:val="28"/>
                <w:szCs w:val="28"/>
              </w:rPr>
              <w:t>) 3;</w:t>
            </w:r>
            <w:r w:rsidR="007B691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765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4189C" w:rsidRPr="0067655D">
              <w:rPr>
                <w:rFonts w:ascii="Times New Roman" w:hAnsi="Times New Roman" w:cs="Times New Roman"/>
                <w:sz w:val="28"/>
                <w:szCs w:val="28"/>
              </w:rPr>
              <w:t>) 4;</w:t>
            </w:r>
          </w:p>
          <w:p w:rsidR="0074189C" w:rsidRDefault="00C54290" w:rsidP="007B6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189C">
              <w:rPr>
                <w:rFonts w:ascii="Times New Roman" w:hAnsi="Times New Roman" w:cs="Times New Roman"/>
                <w:sz w:val="28"/>
                <w:szCs w:val="28"/>
              </w:rPr>
              <w:t>)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83E88" w:rsidTr="00A85B4C">
        <w:tc>
          <w:tcPr>
            <w:tcW w:w="699" w:type="dxa"/>
          </w:tcPr>
          <w:p w:rsidR="00083E88" w:rsidRDefault="00083E88" w:rsidP="00F86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6780" w:type="dxa"/>
          </w:tcPr>
          <w:p w:rsidR="007B6919" w:rsidRDefault="007B6919" w:rsidP="007B6919">
            <w:pPr>
              <w:pStyle w:val="a4"/>
              <w:tabs>
                <w:tab w:val="left" w:pos="292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Выберите верную формулу:</w:t>
            </w:r>
          </w:p>
          <w:p w:rsidR="007B6919" w:rsidRPr="007B6919" w:rsidRDefault="007B6919" w:rsidP="007B6919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1)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iz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-iz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den>
              </m:f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;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iz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-iz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6919" w:rsidRPr="007B6919" w:rsidRDefault="007B6919" w:rsidP="007B6919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iz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-iz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;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iz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-iz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2i</m:t>
                  </m:r>
                </m:den>
              </m:f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6EE6" w:rsidRPr="00D36EE6" w:rsidRDefault="007B6919" w:rsidP="007B6919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iz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-iz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den>
              </m:f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8" w:type="dxa"/>
          </w:tcPr>
          <w:p w:rsidR="00C54290" w:rsidRPr="00C54290" w:rsidRDefault="00C54290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55D">
              <w:rPr>
                <w:rFonts w:ascii="Times New Roman" w:hAnsi="Times New Roman" w:cs="Times New Roman"/>
                <w:sz w:val="28"/>
                <w:szCs w:val="28"/>
              </w:rPr>
              <w:t>а) 1;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54290">
              <w:rPr>
                <w:rFonts w:ascii="Times New Roman" w:hAnsi="Times New Roman" w:cs="Times New Roman"/>
                <w:sz w:val="28"/>
                <w:szCs w:val="28"/>
              </w:rPr>
              <w:t>) 2;</w:t>
            </w:r>
          </w:p>
          <w:p w:rsidR="00C54290" w:rsidRPr="00C54290" w:rsidRDefault="00C54290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54290">
              <w:rPr>
                <w:rFonts w:ascii="Times New Roman" w:hAnsi="Times New Roman" w:cs="Times New Roman"/>
                <w:sz w:val="28"/>
                <w:szCs w:val="28"/>
              </w:rPr>
              <w:t>) 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</w:t>
            </w:r>
            <w:r w:rsidRPr="00C54290">
              <w:rPr>
                <w:rFonts w:ascii="Times New Roman" w:hAnsi="Times New Roman" w:cs="Times New Roman"/>
                <w:sz w:val="28"/>
                <w:szCs w:val="28"/>
              </w:rPr>
              <w:t>) 4;</w:t>
            </w:r>
          </w:p>
          <w:p w:rsidR="00083E88" w:rsidRDefault="00C54290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54290">
              <w:rPr>
                <w:rFonts w:ascii="Times New Roman" w:hAnsi="Times New Roman" w:cs="Times New Roman"/>
                <w:sz w:val="28"/>
                <w:szCs w:val="28"/>
              </w:rPr>
              <w:t>) 5.</w:t>
            </w:r>
          </w:p>
        </w:tc>
      </w:tr>
      <w:tr w:rsidR="00083E88" w:rsidTr="00A85B4C">
        <w:tc>
          <w:tcPr>
            <w:tcW w:w="699" w:type="dxa"/>
          </w:tcPr>
          <w:p w:rsidR="00083E88" w:rsidRDefault="00083E88" w:rsidP="00F86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6780" w:type="dxa"/>
          </w:tcPr>
          <w:p w:rsidR="007B6919" w:rsidRPr="007B6919" w:rsidRDefault="007B6919" w:rsidP="007B6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Вычислить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Ln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B6919" w:rsidRPr="007B6919" w:rsidRDefault="007B6919" w:rsidP="007B6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+π-2iπk,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sz w:val="28"/>
                  <w:szCs w:val="28"/>
                </w:rPr>
                <m:t>=Z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A16FE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-2iπk,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sz w:val="28"/>
                  <w:szCs w:val="28"/>
                </w:rPr>
                <m:t>=Z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6919" w:rsidRPr="007B6919" w:rsidRDefault="007B6919" w:rsidP="007B6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+π+2iπk,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sz w:val="28"/>
                  <w:szCs w:val="28"/>
                </w:rPr>
                <m:t>=Z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A16FE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+2iπk,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sz w:val="28"/>
                  <w:szCs w:val="28"/>
                </w:rPr>
                <m:t>=Z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674" w:rsidRPr="00D36EE6" w:rsidRDefault="007B6919" w:rsidP="007B6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-π-2iπk,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sz w:val="28"/>
                  <w:szCs w:val="28"/>
                </w:rPr>
                <m:t>=Z</m:t>
              </m:r>
            </m:oMath>
            <w:r w:rsidRPr="007B69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8" w:type="dxa"/>
          </w:tcPr>
          <w:p w:rsidR="004312B3" w:rsidRPr="00C54290" w:rsidRDefault="004312B3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>а) 1;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7655D">
              <w:rPr>
                <w:rFonts w:ascii="Times New Roman" w:hAnsi="Times New Roman" w:cs="Times New Roman"/>
                <w:sz w:val="28"/>
                <w:szCs w:val="28"/>
              </w:rPr>
              <w:t>б) 2;</w:t>
            </w:r>
          </w:p>
          <w:p w:rsidR="004312B3" w:rsidRPr="00C54290" w:rsidRDefault="004312B3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54290">
              <w:rPr>
                <w:rFonts w:ascii="Times New Roman" w:hAnsi="Times New Roman" w:cs="Times New Roman"/>
                <w:sz w:val="28"/>
                <w:szCs w:val="28"/>
              </w:rPr>
              <w:t>) 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</w:t>
            </w:r>
            <w:r w:rsidRPr="00C54290">
              <w:rPr>
                <w:rFonts w:ascii="Times New Roman" w:hAnsi="Times New Roman" w:cs="Times New Roman"/>
                <w:sz w:val="28"/>
                <w:szCs w:val="28"/>
              </w:rPr>
              <w:t>) 4;</w:t>
            </w:r>
          </w:p>
          <w:p w:rsidR="00083E88" w:rsidRDefault="004312B3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54290">
              <w:rPr>
                <w:rFonts w:ascii="Times New Roman" w:hAnsi="Times New Roman" w:cs="Times New Roman"/>
                <w:sz w:val="28"/>
                <w:szCs w:val="28"/>
              </w:rPr>
              <w:t>) 5.</w:t>
            </w:r>
          </w:p>
        </w:tc>
      </w:tr>
      <w:tr w:rsidR="00083E88" w:rsidTr="00A85B4C">
        <w:tc>
          <w:tcPr>
            <w:tcW w:w="699" w:type="dxa"/>
          </w:tcPr>
          <w:p w:rsidR="00083E88" w:rsidRDefault="00083E88" w:rsidP="00083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6780" w:type="dxa"/>
          </w:tcPr>
          <w:p w:rsidR="00083E88" w:rsidRPr="00A15164" w:rsidRDefault="00243F4D" w:rsidP="00AD2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Укажите неравенство, </w:t>
            </w:r>
            <w:r w:rsidR="00742674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торо</w:t>
            </w:r>
            <w:r w:rsidR="00742674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B84A87">
              <w:rPr>
                <w:rFonts w:ascii="Times New Roman" w:hAnsi="Times New Roman" w:cs="Times New Roman"/>
                <w:sz w:val="28"/>
                <w:szCs w:val="28"/>
              </w:rPr>
              <w:t>определяет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674">
              <w:rPr>
                <w:rFonts w:ascii="Times New Roman" w:hAnsi="Times New Roman" w:cs="Times New Roman"/>
                <w:sz w:val="28"/>
                <w:szCs w:val="28"/>
              </w:rPr>
              <w:t>множеств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о,</w:t>
            </w:r>
            <w:r w:rsidR="00742674">
              <w:rPr>
                <w:rFonts w:ascii="Times New Roman" w:hAnsi="Times New Roman" w:cs="Times New Roman"/>
                <w:sz w:val="28"/>
                <w:szCs w:val="28"/>
              </w:rPr>
              <w:t xml:space="preserve"> изображен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4267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42674">
              <w:rPr>
                <w:rFonts w:ascii="Times New Roman" w:hAnsi="Times New Roman" w:cs="Times New Roman"/>
                <w:sz w:val="28"/>
                <w:szCs w:val="28"/>
              </w:rPr>
              <w:t xml:space="preserve"> на рисунке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15164" w:rsidRPr="00A15164" w:rsidRDefault="00717102" w:rsidP="00AD2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27623E" wp14:editId="20F0B5D3">
                  <wp:extent cx="1731645" cy="1871345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645" cy="1871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8" w:type="dxa"/>
          </w:tcPr>
          <w:p w:rsidR="00083E88" w:rsidRDefault="000F54FF" w:rsidP="00EE3E53">
            <w:pPr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0F54FF">
              <w:rPr>
                <w:position w:val="-14"/>
              </w:rPr>
              <w:object w:dxaOrig="174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05pt;height:21.3pt" o:ole="">
                  <v:imagedata r:id="rId8" o:title=""/>
                </v:shape>
                <o:OLEObject Type="Embed" ProgID="Equation.DSMT4" ShapeID="_x0000_i1025" DrawAspect="Content" ObjectID="_1580633742" r:id="rId9"/>
              </w:object>
            </w:r>
          </w:p>
          <w:p w:rsidR="00243F4D" w:rsidRDefault="000F54FF" w:rsidP="00EE3E53">
            <w:pPr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0F54FF">
              <w:rPr>
                <w:position w:val="-14"/>
              </w:rPr>
              <w:object w:dxaOrig="1760" w:dyaOrig="420">
                <v:shape id="_x0000_i1026" type="#_x0000_t75" style="width:88.3pt;height:21.3pt" o:ole="">
                  <v:imagedata r:id="rId10" o:title=""/>
                </v:shape>
                <o:OLEObject Type="Embed" ProgID="Equation.DSMT4" ShapeID="_x0000_i1026" DrawAspect="Content" ObjectID="_1580633743" r:id="rId11"/>
              </w:object>
            </w:r>
          </w:p>
          <w:p w:rsidR="00243F4D" w:rsidRDefault="000F54FF" w:rsidP="00EE3E53">
            <w:pPr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0F54FF">
              <w:rPr>
                <w:position w:val="-14"/>
              </w:rPr>
              <w:object w:dxaOrig="1740" w:dyaOrig="420">
                <v:shape id="_x0000_i1027" type="#_x0000_t75" style="width:87.05pt;height:21.3pt" o:ole="">
                  <v:imagedata r:id="rId12" o:title=""/>
                </v:shape>
                <o:OLEObject Type="Embed" ProgID="Equation.DSMT4" ShapeID="_x0000_i1027" DrawAspect="Content" ObjectID="_1580633744" r:id="rId13"/>
              </w:object>
            </w:r>
          </w:p>
          <w:p w:rsidR="00243F4D" w:rsidRDefault="000F54FF" w:rsidP="00EE3E53">
            <w:pPr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0F54FF">
              <w:rPr>
                <w:position w:val="-14"/>
              </w:rPr>
              <w:object w:dxaOrig="1719" w:dyaOrig="420">
                <v:shape id="_x0000_i1028" type="#_x0000_t75" style="width:85.75pt;height:21.3pt" o:ole="">
                  <v:imagedata r:id="rId14" o:title=""/>
                </v:shape>
                <o:OLEObject Type="Embed" ProgID="Equation.DSMT4" ShapeID="_x0000_i1028" DrawAspect="Content" ObjectID="_1580633745" r:id="rId15"/>
              </w:object>
            </w:r>
          </w:p>
          <w:p w:rsidR="00243F4D" w:rsidRDefault="000F54FF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4FF">
              <w:rPr>
                <w:position w:val="-14"/>
              </w:rPr>
              <w:object w:dxaOrig="1680" w:dyaOrig="420">
                <v:shape id="_x0000_i1029" type="#_x0000_t75" style="width:83.9pt;height:21.3pt" o:ole="">
                  <v:imagedata r:id="rId16" o:title=""/>
                </v:shape>
                <o:OLEObject Type="Embed" ProgID="Equation.DSMT4" ShapeID="_x0000_i1029" DrawAspect="Content" ObjectID="_1580633746" r:id="rId17"/>
              </w:object>
            </w:r>
          </w:p>
        </w:tc>
      </w:tr>
      <w:tr w:rsidR="00083E88" w:rsidTr="00A85B4C">
        <w:tc>
          <w:tcPr>
            <w:tcW w:w="699" w:type="dxa"/>
          </w:tcPr>
          <w:p w:rsidR="00083E88" w:rsidRDefault="00083E88" w:rsidP="00083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  <w:tc>
          <w:tcPr>
            <w:tcW w:w="6780" w:type="dxa"/>
          </w:tcPr>
          <w:p w:rsidR="00375BAE" w:rsidRDefault="006F5176" w:rsidP="006F5176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характер особой точки для функций</w:t>
            </w:r>
            <w:r w:rsidRPr="006F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12B3" w:rsidRPr="00742674" w:rsidRDefault="00375BAE" w:rsidP="00375BAE">
            <w:pPr>
              <w:pStyle w:val="a4"/>
              <w:tabs>
                <w:tab w:val="left" w:pos="29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BAE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  <w:lang w:eastAsia="ru-RU"/>
              </w:rPr>
              <w:object w:dxaOrig="1400" w:dyaOrig="700">
                <v:shape id="_x0000_i1030" type="#_x0000_t75" style="width:70.1pt;height:35.05pt" o:ole="">
                  <v:imagedata r:id="rId18" o:title=""/>
                </v:shape>
                <o:OLEObject Type="Embed" ProgID="Equation.DSMT4" ShapeID="_x0000_i1030" DrawAspect="Content" ObjectID="_1580633747" r:id="rId19"/>
              </w:object>
            </w:r>
          </w:p>
        </w:tc>
        <w:tc>
          <w:tcPr>
            <w:tcW w:w="2658" w:type="dxa"/>
          </w:tcPr>
          <w:p w:rsidR="00375BAE" w:rsidRPr="00375BAE" w:rsidRDefault="004312B3" w:rsidP="00375BA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375BAE" w:rsidRPr="0037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полюс;</w:t>
            </w:r>
          </w:p>
          <w:p w:rsidR="00375BAE" w:rsidRPr="00375BAE" w:rsidRDefault="004312B3" w:rsidP="00375BA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375BAE" w:rsidRPr="0037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устранимая точка;</w:t>
            </w:r>
          </w:p>
          <w:p w:rsidR="00375BAE" w:rsidRPr="00375BAE" w:rsidRDefault="004312B3" w:rsidP="00375BA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55D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gramStart"/>
            <w:r w:rsidR="00375BAE" w:rsidRPr="0037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существенно особая</w:t>
            </w:r>
            <w:proofErr w:type="gramEnd"/>
            <w:r w:rsidR="00375BAE" w:rsidRPr="0037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точка;</w:t>
            </w:r>
          </w:p>
          <w:p w:rsidR="00375BAE" w:rsidRPr="00375BAE" w:rsidRDefault="004312B3" w:rsidP="00375BA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375BAE" w:rsidRPr="0037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полюс 3 порядка;</w:t>
            </w:r>
          </w:p>
          <w:p w:rsidR="00375BAE" w:rsidRDefault="004312B3" w:rsidP="00375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375BAE" w:rsidRPr="0037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другой ответ.</w:t>
            </w:r>
          </w:p>
        </w:tc>
      </w:tr>
      <w:tr w:rsidR="008F2A5F" w:rsidTr="00A85B4C">
        <w:tc>
          <w:tcPr>
            <w:tcW w:w="699" w:type="dxa"/>
          </w:tcPr>
          <w:p w:rsidR="008F2A5F" w:rsidRDefault="008F2A5F" w:rsidP="00083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6780" w:type="dxa"/>
          </w:tcPr>
          <w:p w:rsidR="008F2A5F" w:rsidRDefault="008F2A5F" w:rsidP="00AD2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="005928D8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данных функций не явля</w:t>
            </w:r>
            <w:r w:rsidR="005928D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тся аналитическ</w:t>
            </w:r>
            <w:r w:rsidR="005928D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928D8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комплексной плоскости?</w:t>
            </w:r>
          </w:p>
          <w:p w:rsidR="005928D8" w:rsidRDefault="000F54FF" w:rsidP="00AD203C">
            <w:r w:rsidRPr="000F54FF">
              <w:rPr>
                <w:position w:val="-12"/>
              </w:rPr>
              <w:object w:dxaOrig="1920" w:dyaOrig="420">
                <v:shape id="_x0000_i1031" type="#_x0000_t75" style="width:95.8pt;height:21.3pt" o:ole="">
                  <v:imagedata r:id="rId20" o:title=""/>
                </v:shape>
                <o:OLEObject Type="Embed" ProgID="Equation.DSMT4" ShapeID="_x0000_i1031" DrawAspect="Content" ObjectID="_1580633748" r:id="rId21"/>
              </w:object>
            </w:r>
            <w:r w:rsidR="00592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28D8" w:rsidRPr="005928D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t xml:space="preserve"> </w:t>
            </w:r>
            <w:r w:rsidRPr="000F54FF">
              <w:rPr>
                <w:position w:val="-12"/>
              </w:rPr>
              <w:object w:dxaOrig="2100" w:dyaOrig="420">
                <v:shape id="_x0000_i1032" type="#_x0000_t75" style="width:105.2pt;height:21.3pt" o:ole="">
                  <v:imagedata r:id="rId22" o:title=""/>
                </v:shape>
                <o:OLEObject Type="Embed" ProgID="Equation.DSMT4" ShapeID="_x0000_i1032" DrawAspect="Content" ObjectID="_1580633749" r:id="rId23"/>
              </w:object>
            </w:r>
            <w:r w:rsidR="005928D8" w:rsidRPr="0047031D">
              <w:t xml:space="preserve"> </w:t>
            </w:r>
            <w:r w:rsidRPr="000F54FF">
              <w:rPr>
                <w:position w:val="-12"/>
              </w:rPr>
              <w:object w:dxaOrig="2100" w:dyaOrig="360">
                <v:shape id="_x0000_i1033" type="#_x0000_t75" style="width:105.2pt;height:18.15pt" o:ole="">
                  <v:imagedata r:id="rId24" o:title=""/>
                </v:shape>
                <o:OLEObject Type="Embed" ProgID="Equation.DSMT4" ShapeID="_x0000_i1033" DrawAspect="Content" ObjectID="_1580633750" r:id="rId25"/>
              </w:object>
            </w:r>
          </w:p>
          <w:p w:rsidR="005928D8" w:rsidRDefault="009866B1" w:rsidP="00AD2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4FF">
              <w:rPr>
                <w:position w:val="-12"/>
              </w:rPr>
              <w:object w:dxaOrig="1460" w:dyaOrig="420">
                <v:shape id="_x0000_i1034" type="#_x0000_t75" style="width:73.25pt;height:21.3pt" o:ole="">
                  <v:imagedata r:id="rId26" o:title=""/>
                </v:shape>
                <o:OLEObject Type="Embed" ProgID="Equation.DSMT4" ShapeID="_x0000_i1034" DrawAspect="Content" ObjectID="_1580633751" r:id="rId27"/>
              </w:object>
            </w:r>
            <w:r w:rsidR="000F54FF" w:rsidRPr="000F54FF">
              <w:rPr>
                <w:position w:val="-12"/>
              </w:rPr>
              <w:object w:dxaOrig="1920" w:dyaOrig="360">
                <v:shape id="_x0000_i1035" type="#_x0000_t75" style="width:95.8pt;height:18.15pt" o:ole="">
                  <v:imagedata r:id="rId28" o:title=""/>
                </v:shape>
                <o:OLEObject Type="Embed" ProgID="Equation.DSMT4" ShapeID="_x0000_i1035" DrawAspect="Content" ObjectID="_1580633752" r:id="rId29"/>
              </w:object>
            </w:r>
          </w:p>
        </w:tc>
        <w:tc>
          <w:tcPr>
            <w:tcW w:w="2658" w:type="dxa"/>
          </w:tcPr>
          <w:p w:rsidR="00A30141" w:rsidRDefault="00A3014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1 и 3;</w:t>
            </w:r>
          </w:p>
          <w:p w:rsidR="00A30141" w:rsidRDefault="00A3014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2 и 4;</w:t>
            </w:r>
          </w:p>
          <w:p w:rsidR="00A30141" w:rsidRDefault="00A3014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3 и 5;</w:t>
            </w:r>
          </w:p>
          <w:p w:rsidR="00A30141" w:rsidRPr="0067655D" w:rsidRDefault="00A3014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55D">
              <w:rPr>
                <w:rFonts w:ascii="Times New Roman" w:hAnsi="Times New Roman" w:cs="Times New Roman"/>
                <w:sz w:val="28"/>
                <w:szCs w:val="28"/>
              </w:rPr>
              <w:t xml:space="preserve">г) 1 и </w:t>
            </w:r>
            <w:r w:rsidR="009866B1" w:rsidRPr="006765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765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2A5F" w:rsidRDefault="00A3014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4 и 5.</w:t>
            </w:r>
          </w:p>
        </w:tc>
      </w:tr>
      <w:tr w:rsidR="008F2A5F" w:rsidTr="00A85B4C">
        <w:tc>
          <w:tcPr>
            <w:tcW w:w="699" w:type="dxa"/>
          </w:tcPr>
          <w:p w:rsidR="008F2A5F" w:rsidRDefault="008F2A5F" w:rsidP="00083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6780" w:type="dxa"/>
          </w:tcPr>
          <w:p w:rsidR="00A30141" w:rsidRDefault="00001AE1" w:rsidP="00AD2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Среди</w:t>
            </w:r>
            <w:r w:rsidR="008F2A5F">
              <w:rPr>
                <w:rFonts w:ascii="Times New Roman" w:hAnsi="Times New Roman" w:cs="Times New Roman"/>
                <w:sz w:val="28"/>
                <w:szCs w:val="28"/>
              </w:rPr>
              <w:t xml:space="preserve"> чис</w:t>
            </w:r>
            <w:r w:rsidR="00243F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F2A5F">
              <w:rPr>
                <w:rFonts w:ascii="Times New Roman" w:hAnsi="Times New Roman" w:cs="Times New Roman"/>
                <w:sz w:val="28"/>
                <w:szCs w:val="28"/>
              </w:rPr>
              <w:t xml:space="preserve">л </w:t>
            </w:r>
          </w:p>
          <w:p w:rsidR="00A30141" w:rsidRDefault="00206486" w:rsidP="00AD203C">
            <w:pPr>
              <w:rPr>
                <w:rFonts w:ascii="Times New Roman" w:eastAsia="Times New Roman" w:hAnsi="Times New Roman" w:cs="Times New Roman"/>
                <w:position w:val="-36"/>
                <w:lang w:eastAsia="ru-RU"/>
              </w:rPr>
            </w:pPr>
            <w:r w:rsidRPr="000F54FF">
              <w:rPr>
                <w:position w:val="-40"/>
              </w:rPr>
              <w:object w:dxaOrig="1740" w:dyaOrig="840">
                <v:shape id="_x0000_i1036" type="#_x0000_t75" style="width:87.05pt;height:41.95pt" o:ole="">
                  <v:imagedata r:id="rId30" o:title=""/>
                </v:shape>
                <o:OLEObject Type="Embed" ProgID="Equation.DSMT4" ShapeID="_x0000_i1036" DrawAspect="Content" ObjectID="_1580633753" r:id="rId31"/>
              </w:object>
            </w:r>
            <w:r w:rsidRPr="000F54FF">
              <w:rPr>
                <w:position w:val="-40"/>
              </w:rPr>
              <w:object w:dxaOrig="1719" w:dyaOrig="840">
                <v:shape id="_x0000_i1037" type="#_x0000_t75" style="width:86.4pt;height:41.95pt" o:ole="">
                  <v:imagedata r:id="rId32" o:title=""/>
                </v:shape>
                <o:OLEObject Type="Embed" ProgID="Equation.DSMT4" ShapeID="_x0000_i1037" DrawAspect="Content" ObjectID="_1580633754" r:id="rId33"/>
              </w:object>
            </w:r>
            <w:r w:rsidRPr="000F54FF">
              <w:rPr>
                <w:position w:val="-40"/>
              </w:rPr>
              <w:object w:dxaOrig="1579" w:dyaOrig="840">
                <v:shape id="_x0000_i1038" type="#_x0000_t75" style="width:78.9pt;height:41.95pt" o:ole="">
                  <v:imagedata r:id="rId34" o:title=""/>
                </v:shape>
                <o:OLEObject Type="Embed" ProgID="Equation.DSMT4" ShapeID="_x0000_i1038" DrawAspect="Content" ObjectID="_1580633755" r:id="rId35"/>
              </w:object>
            </w:r>
            <w:r w:rsidRPr="000F54FF">
              <w:rPr>
                <w:position w:val="-40"/>
              </w:rPr>
              <w:object w:dxaOrig="1719" w:dyaOrig="840">
                <v:shape id="_x0000_i1039" type="#_x0000_t75" style="width:85.75pt;height:41.95pt" o:ole="">
                  <v:imagedata r:id="rId36" o:title=""/>
                </v:shape>
                <o:OLEObject Type="Embed" ProgID="Equation.DSMT4" ShapeID="_x0000_i1039" DrawAspect="Content" ObjectID="_1580633756" r:id="rId37"/>
              </w:object>
            </w:r>
          </w:p>
          <w:p w:rsidR="00A30141" w:rsidRDefault="00206486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4FF">
              <w:rPr>
                <w:position w:val="-40"/>
              </w:rPr>
              <w:object w:dxaOrig="1680" w:dyaOrig="840">
                <v:shape id="_x0000_i1040" type="#_x0000_t75" style="width:83.9pt;height:41.95pt" o:ole="">
                  <v:imagedata r:id="rId38" o:title=""/>
                </v:shape>
                <o:OLEObject Type="Embed" ProgID="Equation.DSMT4" ShapeID="_x0000_i1040" DrawAspect="Content" ObjectID="_1580633757" r:id="rId39"/>
              </w:object>
            </w:r>
            <w:r w:rsidR="00A30141">
              <w:rPr>
                <w:rFonts w:ascii="Times New Roman" w:hAnsi="Times New Roman" w:cs="Times New Roman"/>
                <w:sz w:val="28"/>
                <w:szCs w:val="28"/>
              </w:rPr>
              <w:t xml:space="preserve"> равн</w:t>
            </w:r>
            <w:r w:rsidR="00001AE1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="00A30141">
              <w:rPr>
                <w:rFonts w:ascii="Times New Roman" w:hAnsi="Times New Roman" w:cs="Times New Roman"/>
                <w:sz w:val="28"/>
                <w:szCs w:val="28"/>
              </w:rPr>
              <w:t xml:space="preserve"> нулю</w:t>
            </w:r>
            <w:r w:rsidR="00001AE1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является:</w:t>
            </w:r>
          </w:p>
        </w:tc>
        <w:tc>
          <w:tcPr>
            <w:tcW w:w="2658" w:type="dxa"/>
          </w:tcPr>
          <w:p w:rsidR="00A30141" w:rsidRDefault="00A3014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 xml:space="preserve">а) 1; </w:t>
            </w:r>
          </w:p>
          <w:p w:rsidR="00A30141" w:rsidRPr="0067655D" w:rsidRDefault="00A3014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55D">
              <w:rPr>
                <w:rFonts w:ascii="Times New Roman" w:hAnsi="Times New Roman" w:cs="Times New Roman"/>
                <w:sz w:val="28"/>
                <w:szCs w:val="28"/>
              </w:rPr>
              <w:t>б) 2;</w:t>
            </w:r>
          </w:p>
          <w:p w:rsidR="00A30141" w:rsidRPr="00A30141" w:rsidRDefault="00A3014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141">
              <w:rPr>
                <w:rFonts w:ascii="Times New Roman" w:hAnsi="Times New Roman" w:cs="Times New Roman"/>
                <w:sz w:val="28"/>
                <w:szCs w:val="28"/>
              </w:rPr>
              <w:t xml:space="preserve">в) 3; </w:t>
            </w:r>
          </w:p>
          <w:p w:rsidR="00A30141" w:rsidRPr="004312B3" w:rsidRDefault="00A3014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>г) 4;</w:t>
            </w:r>
          </w:p>
          <w:p w:rsidR="008F2A5F" w:rsidRDefault="00A3014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>д) 5.</w:t>
            </w:r>
          </w:p>
        </w:tc>
      </w:tr>
      <w:tr w:rsidR="008F2A5F" w:rsidTr="00A85B4C">
        <w:tc>
          <w:tcPr>
            <w:tcW w:w="699" w:type="dxa"/>
          </w:tcPr>
          <w:p w:rsidR="008F2A5F" w:rsidRDefault="008F2A5F" w:rsidP="00083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А8</w:t>
            </w:r>
          </w:p>
        </w:tc>
        <w:tc>
          <w:tcPr>
            <w:tcW w:w="6780" w:type="dxa"/>
          </w:tcPr>
          <w:p w:rsidR="008F2A5F" w:rsidRDefault="00001AE1" w:rsidP="00AD2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174FB">
              <w:rPr>
                <w:rFonts w:ascii="Times New Roman" w:hAnsi="Times New Roman" w:cs="Times New Roman"/>
                <w:sz w:val="28"/>
                <w:szCs w:val="28"/>
              </w:rPr>
              <w:t>ействительн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 является число:</w:t>
            </w:r>
          </w:p>
          <w:p w:rsidR="00AD203C" w:rsidRPr="00AD203C" w:rsidRDefault="00AD203C" w:rsidP="00AD20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Pr="00AD203C">
              <w:rPr>
                <w:rFonts w:ascii="Times New Roman" w:eastAsia="Times New Roman" w:hAnsi="Times New Roman" w:cs="Times New Roman"/>
                <w:position w:val="-32"/>
                <w:sz w:val="28"/>
                <w:szCs w:val="28"/>
                <w:lang w:eastAsia="ru-RU"/>
              </w:rPr>
              <w:object w:dxaOrig="1300" w:dyaOrig="780">
                <v:shape id="_x0000_i1041" type="#_x0000_t75" style="width:65.1pt;height:38.8pt" o:ole="">
                  <v:imagedata r:id="rId40" o:title=""/>
                </v:shape>
                <o:OLEObject Type="Embed" ProgID="Equation.DSMT4" ShapeID="_x0000_i1041" DrawAspect="Content" ObjectID="_1580633758" r:id="rId41"/>
              </w:objec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Pr="00AD203C"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  <w:lang w:eastAsia="ru-RU"/>
              </w:rPr>
              <w:object w:dxaOrig="1160" w:dyaOrig="420">
                <v:shape id="_x0000_i1042" type="#_x0000_t75" style="width:58.25pt;height:21.3pt" o:ole="">
                  <v:imagedata r:id="rId42" o:title=""/>
                </v:shape>
                <o:OLEObject Type="Embed" ProgID="Equation.DSMT4" ShapeID="_x0000_i1042" DrawAspect="Content" ObjectID="_1580633759" r:id="rId43"/>
              </w:objec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AD203C"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  <w:lang w:eastAsia="ru-RU"/>
              </w:rPr>
              <w:object w:dxaOrig="1180" w:dyaOrig="420">
                <v:shape id="_x0000_i1043" type="#_x0000_t75" style="width:58.25pt;height:21.3pt" o:ole="">
                  <v:imagedata r:id="rId44" o:title=""/>
                </v:shape>
                <o:OLEObject Type="Embed" ProgID="Equation.DSMT4" ShapeID="_x0000_i1043" DrawAspect="Content" ObjectID="_1580633760" r:id="rId45"/>
              </w:objec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001AE1" w:rsidRDefault="00AD203C" w:rsidP="00AD2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Pr="00AD203C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eastAsia="ru-RU"/>
              </w:rPr>
              <w:object w:dxaOrig="999" w:dyaOrig="300">
                <v:shape id="_x0000_i1044" type="#_x0000_t75" style="width:50.1pt;height:15.05pt" o:ole="">
                  <v:imagedata r:id="rId46" o:title=""/>
                </v:shape>
                <o:OLEObject Type="Embed" ProgID="Equation.DSMT4" ShapeID="_x0000_i1044" DrawAspect="Content" ObjectID="_1580633761" r:id="rId47"/>
              </w:objec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Pr="00AD203C">
              <w:rPr>
                <w:rFonts w:ascii="Times New Roman" w:eastAsia="Times New Roman" w:hAnsi="Times New Roman" w:cs="Times New Roman"/>
                <w:position w:val="-22"/>
                <w:sz w:val="28"/>
                <w:szCs w:val="28"/>
                <w:lang w:eastAsia="ru-RU"/>
              </w:rPr>
              <w:object w:dxaOrig="1620" w:dyaOrig="580">
                <v:shape id="_x0000_i1045" type="#_x0000_t75" style="width:80.75pt;height:28.8pt" o:ole="">
                  <v:imagedata r:id="rId48" o:title=""/>
                </v:shape>
                <o:OLEObject Type="Embed" ProgID="Equation.DSMT4" ShapeID="_x0000_i1045" DrawAspect="Content" ObjectID="_1580633762" r:id="rId49"/>
              </w:object>
            </w:r>
            <w:r w:rsidRPr="00AD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58" w:type="dxa"/>
          </w:tcPr>
          <w:p w:rsidR="00001AE1" w:rsidRDefault="00001AE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 xml:space="preserve">а) 1; </w:t>
            </w:r>
          </w:p>
          <w:p w:rsidR="00001AE1" w:rsidRPr="00EE3E53" w:rsidRDefault="00001AE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E53">
              <w:rPr>
                <w:rFonts w:ascii="Times New Roman" w:hAnsi="Times New Roman" w:cs="Times New Roman"/>
                <w:sz w:val="28"/>
                <w:szCs w:val="28"/>
              </w:rPr>
              <w:t>б) 2;</w:t>
            </w:r>
          </w:p>
          <w:p w:rsidR="00001AE1" w:rsidRPr="0067655D" w:rsidRDefault="00001AE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55D">
              <w:rPr>
                <w:rFonts w:ascii="Times New Roman" w:hAnsi="Times New Roman" w:cs="Times New Roman"/>
                <w:sz w:val="28"/>
                <w:szCs w:val="28"/>
              </w:rPr>
              <w:t xml:space="preserve">в) 3; </w:t>
            </w:r>
          </w:p>
          <w:p w:rsidR="00001AE1" w:rsidRPr="004312B3" w:rsidRDefault="00001AE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>г) 4;</w:t>
            </w:r>
          </w:p>
          <w:p w:rsidR="008F2A5F" w:rsidRDefault="00001AE1" w:rsidP="00EE3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12B3">
              <w:rPr>
                <w:rFonts w:ascii="Times New Roman" w:hAnsi="Times New Roman" w:cs="Times New Roman"/>
                <w:sz w:val="28"/>
                <w:szCs w:val="28"/>
              </w:rPr>
              <w:t>д) 5.</w:t>
            </w:r>
          </w:p>
        </w:tc>
      </w:tr>
      <w:tr w:rsidR="001C2F8A" w:rsidTr="00A85B4C">
        <w:tc>
          <w:tcPr>
            <w:tcW w:w="699" w:type="dxa"/>
          </w:tcPr>
          <w:p w:rsidR="001C2F8A" w:rsidRDefault="001C2F8A" w:rsidP="00083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</w:p>
        </w:tc>
        <w:tc>
          <w:tcPr>
            <w:tcW w:w="6780" w:type="dxa"/>
          </w:tcPr>
          <w:p w:rsidR="001C2F8A" w:rsidRPr="001C2F8A" w:rsidRDefault="001C2F8A" w:rsidP="001C2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 xml:space="preserve">Областью сходимости ряда Лорана функции </w:t>
            </w:r>
            <w:r w:rsidRPr="001C2F8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60" w:dyaOrig="620" w14:anchorId="67EEA43D">
                <v:shape id="_x0000_i1046" type="#_x0000_t75" style="width:73.25pt;height:31.3pt" o:ole="">
                  <v:imagedata r:id="rId50" o:title=""/>
                </v:shape>
                <o:OLEObject Type="Embed" ProgID="Equation.3" ShapeID="_x0000_i1046" DrawAspect="Content" ObjectID="_1580633763" r:id="rId51"/>
              </w:object>
            </w:r>
            <w:r w:rsidRPr="001C2F8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 xml:space="preserve"> </w: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>в окрестности бесконечной изолирова</w: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>ной особой точки является множество</w:t>
            </w:r>
          </w:p>
        </w:tc>
        <w:tc>
          <w:tcPr>
            <w:tcW w:w="2658" w:type="dxa"/>
            <w:vAlign w:val="center"/>
          </w:tcPr>
          <w:p w:rsidR="001C2F8A" w:rsidRPr="001C2F8A" w:rsidRDefault="001C2F8A" w:rsidP="00B76A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C2F8A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680" w:dyaOrig="420" w14:anchorId="491FA9D3">
                <v:shape id="_x0000_i1047" type="#_x0000_t75" style="width:33.8pt;height:20.65pt" o:ole="">
                  <v:imagedata r:id="rId52" o:title=""/>
                </v:shape>
                <o:OLEObject Type="Embed" ProgID="Equation.DSMT4" ShapeID="_x0000_i1047" DrawAspect="Content" ObjectID="_1580633764" r:id="rId53"/>
              </w:objec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 xml:space="preserve">;    </w:t>
            </w:r>
          </w:p>
          <w:p w:rsidR="001C2F8A" w:rsidRPr="001C2F8A" w:rsidRDefault="001C2F8A" w:rsidP="00B76A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C2F8A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680" w:dyaOrig="420" w14:anchorId="5EC2F28B">
                <v:shape id="_x0000_i1048" type="#_x0000_t75" style="width:33.8pt;height:20.65pt" o:ole="">
                  <v:imagedata r:id="rId54" o:title=""/>
                </v:shape>
                <o:OLEObject Type="Embed" ProgID="Equation.DSMT4" ShapeID="_x0000_i1048" DrawAspect="Content" ObjectID="_1580633765" r:id="rId55"/>
              </w:objec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 xml:space="preserve">;   </w:t>
            </w:r>
          </w:p>
          <w:p w:rsidR="001C2F8A" w:rsidRPr="001C2F8A" w:rsidRDefault="001C2F8A" w:rsidP="00B76A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C2F8A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680" w:dyaOrig="420" w14:anchorId="77DFB81A">
                <v:shape id="_x0000_i1049" type="#_x0000_t75" style="width:33.8pt;height:20.65pt" o:ole="">
                  <v:imagedata r:id="rId56" o:title=""/>
                </v:shape>
                <o:OLEObject Type="Embed" ProgID="Equation.DSMT4" ShapeID="_x0000_i1049" DrawAspect="Content" ObjectID="_1580633766" r:id="rId57"/>
              </w:objec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2F8A" w:rsidRPr="001C2F8A" w:rsidRDefault="001C2F8A" w:rsidP="00B76A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C2F8A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880" w:dyaOrig="420" w14:anchorId="5CA6B614">
                <v:shape id="_x0000_i1050" type="#_x0000_t75" style="width:43.85pt;height:20.65pt" o:ole="">
                  <v:imagedata r:id="rId58" o:title=""/>
                </v:shape>
                <o:OLEObject Type="Embed" ProgID="Equation.DSMT4" ShapeID="_x0000_i1050" DrawAspect="Content" ObjectID="_1580633767" r:id="rId59"/>
              </w:objec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 xml:space="preserve">;   </w:t>
            </w:r>
          </w:p>
          <w:p w:rsidR="001C2F8A" w:rsidRPr="0019343D" w:rsidRDefault="001C2F8A" w:rsidP="00B76A6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C2F8A">
              <w:rPr>
                <w:rFonts w:ascii="Times New Roman" w:hAnsi="Times New Roman" w:cs="Times New Roman"/>
                <w:sz w:val="28"/>
                <w:szCs w:val="28"/>
              </w:rPr>
              <w:t>) другой ответ.</w:t>
            </w:r>
          </w:p>
        </w:tc>
      </w:tr>
      <w:tr w:rsidR="008B16C3" w:rsidTr="00A85B4C">
        <w:tc>
          <w:tcPr>
            <w:tcW w:w="699" w:type="dxa"/>
          </w:tcPr>
          <w:p w:rsidR="008B16C3" w:rsidRDefault="008B16C3" w:rsidP="00083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А10</w:t>
            </w:r>
          </w:p>
        </w:tc>
        <w:tc>
          <w:tcPr>
            <w:tcW w:w="6780" w:type="dxa"/>
          </w:tcPr>
          <w:p w:rsidR="008B16C3" w:rsidRPr="008B16C3" w:rsidRDefault="008B16C3" w:rsidP="008B16C3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16C3">
              <w:rPr>
                <w:rFonts w:ascii="Times New Roman" w:hAnsi="Times New Roman" w:cs="Times New Roman"/>
                <w:sz w:val="28"/>
                <w:szCs w:val="28"/>
              </w:rPr>
              <w:t xml:space="preserve">Вычет функции </w:t>
            </w:r>
            <w:r w:rsidRPr="008B16C3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1660" w:dyaOrig="740" w14:anchorId="56B8E472">
                <v:shape id="_x0000_i1051" type="#_x0000_t75" style="width:83.25pt;height:36.95pt" o:ole="">
                  <v:imagedata r:id="rId60" o:title=""/>
                </v:shape>
                <o:OLEObject Type="Embed" ProgID="Equation.DSMT4" ShapeID="_x0000_i1051" DrawAspect="Content" ObjectID="_1580633768" r:id="rId61"/>
              </w:object>
            </w:r>
            <w:r w:rsidRPr="008B16C3">
              <w:rPr>
                <w:rFonts w:ascii="Times New Roman" w:hAnsi="Times New Roman" w:cs="Times New Roman"/>
                <w:sz w:val="28"/>
                <w:szCs w:val="28"/>
              </w:rPr>
              <w:t xml:space="preserve"> в особой точке равен</w:t>
            </w:r>
          </w:p>
        </w:tc>
        <w:tc>
          <w:tcPr>
            <w:tcW w:w="2658" w:type="dxa"/>
            <w:vAlign w:val="center"/>
          </w:tcPr>
          <w:p w:rsidR="008B16C3" w:rsidRDefault="000E103C" w:rsidP="00B76A63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B16C3" w:rsidRPr="008B16C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8B16C3" w:rsidRPr="008B16C3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400" w:dyaOrig="380" w14:anchorId="0E20D6F6">
                <v:shape id="_x0000_i1052" type="#_x0000_t75" style="width:20.05pt;height:18.8pt" o:ole="">
                  <v:imagedata r:id="rId62" o:title=""/>
                </v:shape>
                <o:OLEObject Type="Embed" ProgID="Equation.DSMT4" ShapeID="_x0000_i1052" DrawAspect="Content" ObjectID="_1580633769" r:id="rId63"/>
              </w:object>
            </w:r>
            <w:r w:rsidR="008B16C3" w:rsidRPr="008B16C3">
              <w:rPr>
                <w:rFonts w:ascii="Times New Roman" w:hAnsi="Times New Roman" w:cs="Times New Roman"/>
                <w:sz w:val="28"/>
                <w:szCs w:val="28"/>
              </w:rPr>
              <w:t xml:space="preserve">;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B16C3" w:rsidRPr="008B16C3">
              <w:rPr>
                <w:rFonts w:ascii="Times New Roman" w:hAnsi="Times New Roman" w:cs="Times New Roman"/>
                <w:sz w:val="28"/>
                <w:szCs w:val="28"/>
              </w:rPr>
              <w:t xml:space="preserve">) 0;    </w:t>
            </w:r>
          </w:p>
          <w:p w:rsidR="008B16C3" w:rsidRPr="00210D54" w:rsidRDefault="000E103C" w:rsidP="000E103C">
            <w:p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B16C3" w:rsidRPr="008B16C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8B16C3" w:rsidRPr="008B16C3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420" w:dyaOrig="340" w14:anchorId="1CE36446">
                <v:shape id="_x0000_i1053" type="#_x0000_t75" style="width:21.3pt;height:16.9pt" o:ole="">
                  <v:imagedata r:id="rId64" o:title=""/>
                </v:shape>
                <o:OLEObject Type="Embed" ProgID="Equation.DSMT4" ShapeID="_x0000_i1053" DrawAspect="Content" ObjectID="_1580633770" r:id="rId65"/>
              </w:object>
            </w:r>
            <w:r w:rsidR="008B16C3" w:rsidRPr="008B16C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8B16C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B16C3" w:rsidRPr="008B16C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8B16C3" w:rsidRPr="008B16C3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580" w:dyaOrig="340" w14:anchorId="5A8AA127">
                <v:shape id="_x0000_i1054" type="#_x0000_t75" style="width:28.8pt;height:16.9pt" o:ole="">
                  <v:imagedata r:id="rId66" o:title=""/>
                </v:shape>
                <o:OLEObject Type="Embed" ProgID="Equation.DSMT4" ShapeID="_x0000_i1054" DrawAspect="Content" ObjectID="_1580633771" r:id="rId67"/>
              </w:object>
            </w:r>
            <w:r w:rsidR="008B16C3" w:rsidRPr="008B16C3">
              <w:rPr>
                <w:rFonts w:ascii="Times New Roman" w:hAnsi="Times New Roman" w:cs="Times New Roman"/>
                <w:sz w:val="28"/>
                <w:szCs w:val="28"/>
              </w:rPr>
              <w:t xml:space="preserve">;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B16C3" w:rsidRPr="008B16C3">
              <w:rPr>
                <w:rFonts w:ascii="Times New Roman" w:hAnsi="Times New Roman" w:cs="Times New Roman"/>
                <w:sz w:val="28"/>
                <w:szCs w:val="28"/>
              </w:rPr>
              <w:t>) другой ответ.</w:t>
            </w:r>
          </w:p>
        </w:tc>
      </w:tr>
    </w:tbl>
    <w:p w:rsidR="00A16FE3" w:rsidRDefault="00A16FE3" w:rsidP="0074189C">
      <w:pPr>
        <w:spacing w:after="0" w:line="240" w:lineRule="auto"/>
        <w:ind w:left="357"/>
        <w:rPr>
          <w:rFonts w:ascii="Times New Roman" w:eastAsia="Times New Roman" w:hAnsi="Times New Roman" w:cs="Times New Roman"/>
          <w:b/>
          <w:position w:val="-10"/>
          <w:sz w:val="28"/>
          <w:szCs w:val="28"/>
          <w:lang w:eastAsia="ru-RU"/>
        </w:rPr>
      </w:pPr>
    </w:p>
    <w:p w:rsidR="00A16FE3" w:rsidRPr="00A16FE3" w:rsidRDefault="008F2A5F" w:rsidP="0074189C">
      <w:pPr>
        <w:spacing w:after="0" w:line="240" w:lineRule="auto"/>
        <w:ind w:left="357"/>
        <w:rPr>
          <w:rFonts w:ascii="Times New Roman" w:eastAsia="Times New Roman" w:hAnsi="Times New Roman" w:cs="Times New Roman"/>
          <w:b/>
          <w:position w:val="-10"/>
          <w:sz w:val="28"/>
          <w:szCs w:val="28"/>
          <w:lang w:eastAsia="ru-RU"/>
        </w:rPr>
      </w:pPr>
      <w:r w:rsidRPr="00F86483">
        <w:rPr>
          <w:rFonts w:ascii="Times New Roman" w:eastAsia="Times New Roman" w:hAnsi="Times New Roman" w:cs="Times New Roman"/>
          <w:b/>
          <w:position w:val="-10"/>
          <w:sz w:val="28"/>
          <w:szCs w:val="28"/>
          <w:lang w:eastAsia="ru-RU"/>
        </w:rPr>
        <w:t xml:space="preserve">Часть </w:t>
      </w:r>
      <w:r w:rsidR="00A30141" w:rsidRPr="00F86483">
        <w:rPr>
          <w:rFonts w:ascii="Times New Roman" w:eastAsia="Times New Roman" w:hAnsi="Times New Roman" w:cs="Times New Roman"/>
          <w:b/>
          <w:position w:val="-10"/>
          <w:sz w:val="28"/>
          <w:szCs w:val="28"/>
          <w:lang w:val="en-US" w:eastAsia="ru-RU"/>
        </w:rPr>
        <w:t>B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3"/>
        <w:gridCol w:w="9454"/>
      </w:tblGrid>
      <w:tr w:rsidR="008F2A5F" w:rsidTr="00A85B4C">
        <w:tc>
          <w:tcPr>
            <w:tcW w:w="683" w:type="dxa"/>
          </w:tcPr>
          <w:p w:rsidR="008F2A5F" w:rsidRPr="00114BBE" w:rsidRDefault="00A30141" w:rsidP="00A30141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 w:rsidRPr="00A30141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  <w:t>B</w:t>
            </w:r>
            <w:r w:rsidR="00114BBE" w:rsidRPr="00114BBE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54" w:type="dxa"/>
          </w:tcPr>
          <w:p w:rsidR="008F2A5F" w:rsidRPr="00066ADB" w:rsidRDefault="00066ADB" w:rsidP="009866B1">
            <w:pPr>
              <w:jc w:val="both"/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 w:rsidRPr="0006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вычетов функции </w:t>
            </w:r>
            <w:r w:rsidRPr="00066ADB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  <w:lang w:eastAsia="ru-RU"/>
              </w:rPr>
              <w:object w:dxaOrig="2680" w:dyaOrig="680">
                <v:shape id="_x0000_i1055" type="#_x0000_t75" style="width:133.35pt;height:33.8pt" o:ole="">
                  <v:imagedata r:id="rId68" o:title=""/>
                </v:shape>
                <o:OLEObject Type="Embed" ProgID="Equation.3" ShapeID="_x0000_i1055" DrawAspect="Content" ObjectID="_1580633772" r:id="rId69"/>
              </w:object>
            </w:r>
            <w:r w:rsidRPr="0006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её особых точках равна</w:t>
            </w:r>
          </w:p>
        </w:tc>
      </w:tr>
      <w:tr w:rsidR="008F2A5F" w:rsidTr="00A85B4C">
        <w:tc>
          <w:tcPr>
            <w:tcW w:w="683" w:type="dxa"/>
          </w:tcPr>
          <w:p w:rsidR="008F2A5F" w:rsidRPr="00114BBE" w:rsidRDefault="00A30141" w:rsidP="00A30141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  <w:t>B</w:t>
            </w:r>
            <w:r w:rsidR="00114BBE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54" w:type="dxa"/>
          </w:tcPr>
          <w:p w:rsidR="008F2A5F" w:rsidRPr="000E4641" w:rsidRDefault="00996324" w:rsidP="00970635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9963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ля </w:t>
            </w:r>
            <w:r w:rsidR="003F00DA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</w:t>
            </w:r>
            <w:r w:rsidRPr="009963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85C10" w:rsidRPr="00996324">
              <w:rPr>
                <w:rFonts w:ascii="Calibri" w:eastAsia="Calibri" w:hAnsi="Calibri" w:cs="Times New Roman"/>
                <w:spacing w:val="-4"/>
                <w:position w:val="-12"/>
              </w:rPr>
              <w:object w:dxaOrig="1420" w:dyaOrig="420">
                <v:shape id="_x0000_i1056" type="#_x0000_t75" style="width:71.35pt;height:21.3pt" o:ole="">
                  <v:imagedata r:id="rId70" o:title=""/>
                </v:shape>
                <o:OLEObject Type="Embed" ProgID="Equation.DSMT4" ShapeID="_x0000_i1056" DrawAspect="Content" ObjectID="_1580633773" r:id="rId71"/>
              </w:object>
            </w:r>
            <w:r w:rsidRPr="009963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B19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найти </w:t>
            </w:r>
            <w:r w:rsidR="00D81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градусную меру </w:t>
            </w:r>
            <w:r w:rsidRPr="00996324">
              <w:rPr>
                <w:rFonts w:ascii="Times New Roman" w:eastAsia="Times New Roman" w:hAnsi="Times New Roman" w:cs="Times New Roman"/>
                <w:sz w:val="28"/>
                <w:szCs w:val="28"/>
              </w:rPr>
              <w:t>угл</w:t>
            </w:r>
            <w:r w:rsidR="00D8164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963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поворота </w:t>
            </w:r>
            <w:r w:rsidR="009706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970635" w:rsidRPr="00996324">
              <w:rPr>
                <w:rFonts w:ascii="Times New Roman" w:eastAsia="Times New Roman" w:hAnsi="Times New Roman" w:cs="Times New Roman"/>
                <w:sz w:val="28"/>
                <w:szCs w:val="28"/>
              </w:rPr>
              <w:t>точк</w:t>
            </w:r>
            <w:r w:rsidR="0097063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970635" w:rsidRPr="00996324">
              <w:rPr>
                <w:rFonts w:ascii="Calibri" w:eastAsia="Calibri" w:hAnsi="Calibri" w:cs="Times New Roman"/>
                <w:spacing w:val="-4"/>
                <w:position w:val="-12"/>
              </w:rPr>
              <w:object w:dxaOrig="999" w:dyaOrig="380">
                <v:shape id="_x0000_i1057" type="#_x0000_t75" style="width:50.7pt;height:18.8pt" o:ole="">
                  <v:imagedata r:id="rId72" o:title=""/>
                </v:shape>
                <o:OLEObject Type="Embed" ProgID="Equation.DSMT4" ShapeID="_x0000_i1057" DrawAspect="Content" ObjectID="_1580633774" r:id="rId73"/>
              </w:object>
            </w:r>
            <w:r w:rsidR="004B19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F2A5F" w:rsidTr="00A85B4C">
        <w:tc>
          <w:tcPr>
            <w:tcW w:w="683" w:type="dxa"/>
          </w:tcPr>
          <w:p w:rsidR="008F2A5F" w:rsidRPr="00114BBE" w:rsidRDefault="00A30141" w:rsidP="00A30141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 w:rsidRPr="00A30141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  <w:t>B</w:t>
            </w:r>
            <w:r w:rsidR="00114BBE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54" w:type="dxa"/>
          </w:tcPr>
          <w:p w:rsidR="008F2A5F" w:rsidRPr="00A30141" w:rsidRDefault="00D81641" w:rsidP="00D81641">
            <w:pPr>
              <w:jc w:val="both"/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числа</w:t>
            </w:r>
            <w:r w:rsidR="004B1953" w:rsidRPr="004B1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1953">
              <w:rPr>
                <w:rFonts w:ascii="Times New Roman" w:eastAsia="Times New Roman" w:hAnsi="Times New Roman" w:cs="Times New Roman"/>
                <w:position w:val="-28"/>
                <w:sz w:val="28"/>
                <w:szCs w:val="28"/>
                <w:lang w:eastAsia="ru-RU"/>
              </w:rPr>
              <w:object w:dxaOrig="1260" w:dyaOrig="720">
                <v:shape id="_x0000_i1058" type="#_x0000_t75" style="width:63.25pt;height:36.3pt" o:ole="" fillcolor="window">
                  <v:imagedata r:id="rId74" o:title=""/>
                </v:shape>
                <o:OLEObject Type="Embed" ProgID="Equation.DSMT4" ShapeID="_x0000_i1058" DrawAspect="Content" ObjectID="_1580633775" r:id="rId75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равен</w:t>
            </w:r>
          </w:p>
        </w:tc>
      </w:tr>
      <w:tr w:rsidR="008F2A5F" w:rsidTr="00A85B4C">
        <w:tc>
          <w:tcPr>
            <w:tcW w:w="683" w:type="dxa"/>
          </w:tcPr>
          <w:p w:rsidR="008F2A5F" w:rsidRPr="00114BBE" w:rsidRDefault="00A30141" w:rsidP="00A30141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 w:rsidRPr="00A30141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54" w:type="dxa"/>
          </w:tcPr>
          <w:p w:rsidR="008F2A5F" w:rsidRPr="00ED534D" w:rsidRDefault="00285C10" w:rsidP="00285C10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квадратов действительной и мнимой части числа</w:t>
            </w:r>
            <w:r w:rsidR="00CF69EF" w:rsidRPr="00285C10">
              <w:rPr>
                <w:rFonts w:ascii="Times New Roman" w:eastAsia="Times New Roman" w:hAnsi="Times New Roman" w:cs="Times New Roman"/>
                <w:position w:val="-40"/>
                <w:sz w:val="28"/>
                <w:szCs w:val="28"/>
                <w:lang w:eastAsia="ru-RU"/>
              </w:rPr>
              <w:object w:dxaOrig="1440" w:dyaOrig="880">
                <v:shape id="_x0000_i1059" type="#_x0000_t75" style="width:1in;height:43.85pt" o:ole="">
                  <v:imagedata r:id="rId76" o:title=""/>
                </v:shape>
                <o:OLEObject Type="Embed" ProgID="Equation.DSMT4" ShapeID="_x0000_i1059" DrawAspect="Content" ObjectID="_1580633776" r:id="rId77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равна </w:t>
            </w:r>
            <w:r w:rsidR="00ED534D" w:rsidRPr="00ED5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F2A5F" w:rsidTr="00A85B4C">
        <w:tc>
          <w:tcPr>
            <w:tcW w:w="683" w:type="dxa"/>
          </w:tcPr>
          <w:p w:rsidR="008F2A5F" w:rsidRPr="00114BBE" w:rsidRDefault="00A30141" w:rsidP="00A30141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 w:rsidRPr="00A30141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54" w:type="dxa"/>
          </w:tcPr>
          <w:p w:rsidR="008F2A5F" w:rsidRPr="00A30141" w:rsidRDefault="00996324" w:rsidP="00996324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 w:rsidRPr="009963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Вычислить </w:t>
            </w:r>
            <w:r w:rsidRPr="00996324">
              <w:rPr>
                <w:rFonts w:ascii="Calibri" w:eastAsia="Calibri" w:hAnsi="Calibri" w:cs="Times New Roman"/>
                <w:spacing w:val="-4"/>
                <w:position w:val="-36"/>
              </w:rPr>
              <w:object w:dxaOrig="600" w:dyaOrig="680">
                <v:shape id="_x0000_i1060" type="#_x0000_t75" style="width:30.05pt;height:33.8pt" o:ole="">
                  <v:imagedata r:id="rId78" o:title=""/>
                </v:shape>
                <o:OLEObject Type="Embed" ProgID="Equation.DSMT4" ShapeID="_x0000_i1060" DrawAspect="Content" ObjectID="_1580633777" r:id="rId79"/>
              </w:object>
            </w:r>
            <w:r w:rsidRPr="009963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где </w:t>
            </w:r>
            <w:r w:rsidRPr="0099632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9963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есть верхняя половина окружности </w:t>
            </w:r>
            <w:r w:rsidRPr="00996324">
              <w:rPr>
                <w:rFonts w:ascii="Calibri" w:eastAsia="Calibri" w:hAnsi="Calibri" w:cs="Times New Roman"/>
                <w:spacing w:val="-4"/>
                <w:position w:val="-14"/>
              </w:rPr>
              <w:object w:dxaOrig="700" w:dyaOrig="420">
                <v:shape id="_x0000_i1061" type="#_x0000_t75" style="width:35.05pt;height:21.3pt" o:ole="">
                  <v:imagedata r:id="rId80" o:title=""/>
                </v:shape>
                <o:OLEObject Type="Embed" ProgID="Equation.DSMT4" ShapeID="_x0000_i1061" DrawAspect="Content" ObjectID="_1580633778" r:id="rId81"/>
              </w:object>
            </w:r>
            <w:r w:rsidR="00405AE9">
              <w:rPr>
                <w:rFonts w:ascii="Times New Roman" w:eastAsia="Times New Roman" w:hAnsi="Times New Roman" w:cs="Times New Roman"/>
                <w:sz w:val="28"/>
                <w:szCs w:val="28"/>
              </w:rPr>
              <w:t>. В ответе указать градусную меру аргумента полученного числа.</w:t>
            </w:r>
          </w:p>
        </w:tc>
      </w:tr>
      <w:tr w:rsidR="008F2A5F" w:rsidTr="00A85B4C">
        <w:tc>
          <w:tcPr>
            <w:tcW w:w="683" w:type="dxa"/>
          </w:tcPr>
          <w:p w:rsidR="008F2A5F" w:rsidRPr="00114BBE" w:rsidRDefault="004A0A83" w:rsidP="00F034D3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 w:rsidRPr="004A0A83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54" w:type="dxa"/>
          </w:tcPr>
          <w:p w:rsidR="008F2A5F" w:rsidRPr="00A30141" w:rsidRDefault="004A0A83" w:rsidP="004B196F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 w:rsidRPr="004A0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Вычислить интеграл от аналитическ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r w:rsidRPr="004A0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функци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A0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0A83">
              <w:rPr>
                <w:rFonts w:ascii="Times New Roman" w:eastAsia="Times New Roman" w:hAnsi="Times New Roman" w:cs="Times New Roman"/>
                <w:position w:val="-36"/>
                <w:sz w:val="28"/>
                <w:szCs w:val="28"/>
                <w:lang w:eastAsia="ru-RU"/>
              </w:rPr>
              <w:object w:dxaOrig="800" w:dyaOrig="859">
                <v:shape id="_x0000_i1062" type="#_x0000_t75" style="width:40.05pt;height:43.2pt" o:ole="">
                  <v:imagedata r:id="rId82" o:title=""/>
                </v:shape>
                <o:OLEObject Type="Embed" ProgID="Equation.DSMT4" ShapeID="_x0000_i1062" DrawAspect="Content" ObjectID="_1580633779" r:id="rId83"/>
              </w:object>
            </w:r>
            <w:r w:rsidRPr="004A0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F2A5F" w:rsidTr="00A85B4C">
        <w:tc>
          <w:tcPr>
            <w:tcW w:w="683" w:type="dxa"/>
          </w:tcPr>
          <w:p w:rsidR="008F2A5F" w:rsidRPr="00ED534D" w:rsidRDefault="00ED534D" w:rsidP="00ED534D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 w:rsidRPr="004A0A83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54" w:type="dxa"/>
          </w:tcPr>
          <w:p w:rsidR="008F2A5F" w:rsidRPr="00A30141" w:rsidRDefault="00ED534D" w:rsidP="00ED534D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</w:pPr>
            <w:r w:rsidRPr="00ED534D">
              <w:rPr>
                <w:rFonts w:ascii="Times New Roman" w:eastAsia="Calibri" w:hAnsi="Times New Roman" w:cs="Times New Roman"/>
                <w:spacing w:val="-4"/>
                <w:position w:val="-10"/>
                <w:sz w:val="28"/>
                <w:szCs w:val="28"/>
              </w:rPr>
              <w:t xml:space="preserve">Вычислить интеграл </w:t>
            </w:r>
            <w:r w:rsidR="00285C10" w:rsidRPr="00ED534D">
              <w:rPr>
                <w:rFonts w:ascii="Calibri" w:eastAsia="Calibri" w:hAnsi="Calibri" w:cs="Times New Roman"/>
                <w:position w:val="-40"/>
              </w:rPr>
              <w:object w:dxaOrig="2120" w:dyaOrig="880">
                <v:shape id="_x0000_i1063" type="#_x0000_t75" style="width:106.45pt;height:43.85pt" o:ole="">
                  <v:imagedata r:id="rId84" o:title=""/>
                </v:shape>
                <o:OLEObject Type="Embed" ProgID="Equation.DSMT4" ShapeID="_x0000_i1063" DrawAspect="Content" ObjectID="_1580633780" r:id="rId85"/>
              </w:object>
            </w:r>
          </w:p>
        </w:tc>
      </w:tr>
      <w:tr w:rsidR="00A85B4C" w:rsidTr="00A85B4C">
        <w:tc>
          <w:tcPr>
            <w:tcW w:w="683" w:type="dxa"/>
          </w:tcPr>
          <w:p w:rsidR="00A85B4C" w:rsidRPr="004A0A83" w:rsidRDefault="00A85B4C" w:rsidP="00ED534D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</w:pPr>
            <w:r w:rsidRPr="004A0A83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54" w:type="dxa"/>
            <w:vAlign w:val="center"/>
          </w:tcPr>
          <w:p w:rsidR="00A85B4C" w:rsidRPr="00A85B4C" w:rsidRDefault="00A85B4C" w:rsidP="00B76A63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B4C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вычетов вычислите интеграл </w:t>
            </w:r>
            <w:r w:rsidRPr="00A85B4C">
              <w:rPr>
                <w:rFonts w:ascii="Times New Roman" w:hAnsi="Times New Roman" w:cs="Times New Roman"/>
                <w:position w:val="-36"/>
                <w:sz w:val="28"/>
                <w:szCs w:val="28"/>
                <w:lang w:val="en-US"/>
              </w:rPr>
              <w:object w:dxaOrig="1400" w:dyaOrig="859" w14:anchorId="3B4D6044">
                <v:shape id="_x0000_i1064" type="#_x0000_t75" style="width:70.1pt;height:43.2pt" o:ole="">
                  <v:imagedata r:id="rId86" o:title=""/>
                </v:shape>
                <o:OLEObject Type="Embed" ProgID="Equation.DSMT4" ShapeID="_x0000_i1064" DrawAspect="Content" ObjectID="_1580633781" r:id="rId87"/>
              </w:object>
            </w:r>
          </w:p>
        </w:tc>
      </w:tr>
      <w:tr w:rsidR="00A85B4C" w:rsidTr="00A85B4C">
        <w:tc>
          <w:tcPr>
            <w:tcW w:w="683" w:type="dxa"/>
          </w:tcPr>
          <w:p w:rsidR="00A85B4C" w:rsidRPr="004A0A83" w:rsidRDefault="00A85B4C" w:rsidP="00ED534D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</w:pPr>
            <w:r w:rsidRPr="004A0A83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54" w:type="dxa"/>
            <w:vAlign w:val="center"/>
          </w:tcPr>
          <w:p w:rsidR="00A85B4C" w:rsidRPr="00A85B4C" w:rsidRDefault="00A85B4C" w:rsidP="00B76A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B4C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вычетов вычислите интеграл </w:t>
            </w:r>
            <w:r w:rsidRPr="00A85B4C">
              <w:rPr>
                <w:rFonts w:ascii="Times New Roman" w:hAnsi="Times New Roman" w:cs="Times New Roman"/>
                <w:position w:val="-36"/>
                <w:sz w:val="28"/>
                <w:szCs w:val="28"/>
              </w:rPr>
              <w:object w:dxaOrig="1880" w:dyaOrig="859" w14:anchorId="2B49A2F1">
                <v:shape id="_x0000_i1065" type="#_x0000_t75" style="width:93.9pt;height:42.55pt" o:ole="">
                  <v:imagedata r:id="rId88" o:title=""/>
                </v:shape>
                <o:OLEObject Type="Embed" ProgID="Equation.DSMT4" ShapeID="_x0000_i1065" DrawAspect="Content" ObjectID="_1580633782" r:id="rId89"/>
              </w:object>
            </w:r>
          </w:p>
        </w:tc>
      </w:tr>
      <w:tr w:rsidR="00A85B4C" w:rsidTr="00A85B4C">
        <w:tc>
          <w:tcPr>
            <w:tcW w:w="683" w:type="dxa"/>
          </w:tcPr>
          <w:p w:rsidR="00A85B4C" w:rsidRPr="004A0A83" w:rsidRDefault="00A85B4C" w:rsidP="00ED534D">
            <w:pP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</w:pPr>
            <w:r w:rsidRPr="004A0A83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54" w:type="dxa"/>
          </w:tcPr>
          <w:p w:rsidR="00A85B4C" w:rsidRPr="00ED534D" w:rsidRDefault="00D43F82" w:rsidP="00ED534D">
            <w:pPr>
              <w:rPr>
                <w:rFonts w:ascii="Times New Roman" w:eastAsia="Calibri" w:hAnsi="Times New Roman" w:cs="Times New Roman"/>
                <w:spacing w:val="-4"/>
                <w:position w:val="-10"/>
                <w:sz w:val="28"/>
                <w:szCs w:val="28"/>
              </w:rPr>
            </w:pPr>
            <w:r w:rsidRPr="00D43F82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Найти производную функции   </w:t>
            </w:r>
            <m:oMath>
              <m:r>
                <w:rPr>
                  <w:rFonts w:ascii="Cambria Math" w:eastAsia="Calibri" w:hAnsi="Cambria Math" w:cs="Times New Roman"/>
                  <w:noProof/>
                  <w:sz w:val="28"/>
                  <w:szCs w:val="28"/>
                  <w:lang w:eastAsia="ru-RU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noProof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noProof/>
                      <w:sz w:val="28"/>
                      <w:szCs w:val="28"/>
                      <w:lang w:eastAsia="ru-RU"/>
                    </w:rPr>
                    <m:t>z</m:t>
                  </m:r>
                </m:e>
              </m:d>
              <m:r>
                <w:rPr>
                  <w:rFonts w:ascii="Cambria Math" w:eastAsia="Calibri" w:hAnsi="Cambria Math" w:cs="Times New Roman"/>
                  <w:noProof/>
                  <w:sz w:val="28"/>
                  <w:szCs w:val="28"/>
                  <w:lang w:eastAsia="ru-RU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noProof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noProof/>
                      <w:sz w:val="28"/>
                      <w:szCs w:val="28"/>
                      <w:lang w:eastAsia="ru-RU"/>
                    </w:rPr>
                    <m:t>3</m:t>
                  </m:r>
                  <m:r>
                    <w:rPr>
                      <w:rFonts w:ascii="Cambria Math" w:eastAsia="Calibri" w:hAnsi="Cambria Math" w:cs="Times New Roman"/>
                      <w:noProof/>
                      <w:sz w:val="28"/>
                      <w:szCs w:val="28"/>
                      <w:lang w:val="en-US" w:eastAsia="ru-RU"/>
                    </w:rPr>
                    <m:t>z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noProof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noProof/>
                  <w:sz w:val="28"/>
                  <w:szCs w:val="28"/>
                  <w:lang w:eastAsia="ru-RU"/>
                </w:rPr>
                <m:t>-i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noProof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noProof/>
                      <w:sz w:val="28"/>
                      <w:szCs w:val="28"/>
                      <w:lang w:eastAsia="ru-RU"/>
                    </w:rPr>
                    <m:t>z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noProof/>
                      <w:sz w:val="28"/>
                      <w:szCs w:val="28"/>
                      <w:lang w:eastAsia="ru-RU"/>
                    </w:rPr>
                    <m:t>3</m:t>
                  </m:r>
                </m:sup>
              </m:sSup>
            </m:oMath>
            <w:r w:rsidRPr="00D43F8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в точке </w:t>
            </w:r>
            <m:oMath>
              <m:r>
                <w:rPr>
                  <w:rFonts w:ascii="Cambria Math" w:eastAsia="Times New Roman" w:hAnsi="Cambria Math" w:cs="Times New Roman"/>
                  <w:noProof/>
                  <w:sz w:val="28"/>
                  <w:szCs w:val="28"/>
                  <w:lang w:eastAsia="ru-RU"/>
                </w:rPr>
                <m:t>z=i.</m:t>
              </m:r>
            </m:oMath>
          </w:p>
        </w:tc>
      </w:tr>
    </w:tbl>
    <w:p w:rsidR="00A15164" w:rsidRPr="004A0A83" w:rsidRDefault="00A15164" w:rsidP="00F034D3">
      <w:pPr>
        <w:rPr>
          <w:rFonts w:ascii="Times New Roman" w:eastAsia="Times New Roman" w:hAnsi="Times New Roman" w:cs="Times New Roman"/>
          <w:position w:val="-10"/>
          <w:lang w:eastAsia="ru-RU"/>
        </w:rPr>
      </w:pPr>
    </w:p>
    <w:p w:rsidR="0074189C" w:rsidRDefault="0074189C" w:rsidP="00F034D3">
      <w:pPr>
        <w:rPr>
          <w:rFonts w:ascii="Times New Roman" w:eastAsia="Times New Roman" w:hAnsi="Times New Roman" w:cs="Times New Roman"/>
          <w:position w:val="-10"/>
          <w:lang w:eastAsia="ru-RU"/>
        </w:rPr>
      </w:pPr>
      <w:bookmarkStart w:id="0" w:name="_GoBack"/>
      <w:bookmarkEnd w:id="0"/>
    </w:p>
    <w:p w:rsidR="00F034D3" w:rsidRDefault="00F034D3" w:rsidP="00F034D3">
      <w:pPr>
        <w:rPr>
          <w:rFonts w:ascii="Times New Roman" w:eastAsia="Times New Roman" w:hAnsi="Times New Roman" w:cs="Times New Roman"/>
          <w:position w:val="-10"/>
          <w:lang w:eastAsia="ru-RU"/>
        </w:rPr>
      </w:pPr>
    </w:p>
    <w:sectPr w:rsidR="00F034D3" w:rsidSect="00A85B4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E64BA"/>
    <w:multiLevelType w:val="hybridMultilevel"/>
    <w:tmpl w:val="B616E70A"/>
    <w:lvl w:ilvl="0" w:tplc="DA1CF95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1B891277"/>
    <w:multiLevelType w:val="hybridMultilevel"/>
    <w:tmpl w:val="369EA6A0"/>
    <w:lvl w:ilvl="0" w:tplc="8BEEA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95DD7"/>
    <w:multiLevelType w:val="hybridMultilevel"/>
    <w:tmpl w:val="111A8FB6"/>
    <w:lvl w:ilvl="0" w:tplc="82A696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D31EF"/>
    <w:multiLevelType w:val="hybridMultilevel"/>
    <w:tmpl w:val="D196E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73536"/>
    <w:multiLevelType w:val="hybridMultilevel"/>
    <w:tmpl w:val="111A8FB6"/>
    <w:lvl w:ilvl="0" w:tplc="82A696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A928AE"/>
    <w:multiLevelType w:val="hybridMultilevel"/>
    <w:tmpl w:val="2DD83152"/>
    <w:lvl w:ilvl="0" w:tplc="233C3E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EF42E0"/>
    <w:multiLevelType w:val="hybridMultilevel"/>
    <w:tmpl w:val="F898A5E4"/>
    <w:lvl w:ilvl="0" w:tplc="737CB8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70CBB"/>
    <w:multiLevelType w:val="hybridMultilevel"/>
    <w:tmpl w:val="7C868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35E04"/>
    <w:multiLevelType w:val="hybridMultilevel"/>
    <w:tmpl w:val="111A8FB6"/>
    <w:lvl w:ilvl="0" w:tplc="82A696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C20809"/>
    <w:multiLevelType w:val="hybridMultilevel"/>
    <w:tmpl w:val="82C8DB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88"/>
    <w:rsid w:val="00001AE1"/>
    <w:rsid w:val="000420D0"/>
    <w:rsid w:val="000430CC"/>
    <w:rsid w:val="00066ADB"/>
    <w:rsid w:val="00067A38"/>
    <w:rsid w:val="00073137"/>
    <w:rsid w:val="0008269A"/>
    <w:rsid w:val="00083E88"/>
    <w:rsid w:val="00084573"/>
    <w:rsid w:val="000D40BC"/>
    <w:rsid w:val="000E103C"/>
    <w:rsid w:val="000E4641"/>
    <w:rsid w:val="000F54FF"/>
    <w:rsid w:val="00114BBE"/>
    <w:rsid w:val="0011669F"/>
    <w:rsid w:val="00133C31"/>
    <w:rsid w:val="00140A71"/>
    <w:rsid w:val="001533A7"/>
    <w:rsid w:val="00154C56"/>
    <w:rsid w:val="00180677"/>
    <w:rsid w:val="001C2F8A"/>
    <w:rsid w:val="001D25B8"/>
    <w:rsid w:val="001E0401"/>
    <w:rsid w:val="00206486"/>
    <w:rsid w:val="00211C41"/>
    <w:rsid w:val="00243F4D"/>
    <w:rsid w:val="00271A28"/>
    <w:rsid w:val="002728EF"/>
    <w:rsid w:val="00285C10"/>
    <w:rsid w:val="002B7EFA"/>
    <w:rsid w:val="00330C7C"/>
    <w:rsid w:val="00340880"/>
    <w:rsid w:val="00355643"/>
    <w:rsid w:val="00375BAE"/>
    <w:rsid w:val="003F00DA"/>
    <w:rsid w:val="00405AE9"/>
    <w:rsid w:val="004312B3"/>
    <w:rsid w:val="00457E7D"/>
    <w:rsid w:val="004A0A83"/>
    <w:rsid w:val="004B1953"/>
    <w:rsid w:val="004B196F"/>
    <w:rsid w:val="004B454C"/>
    <w:rsid w:val="00507898"/>
    <w:rsid w:val="005174FB"/>
    <w:rsid w:val="00532EAF"/>
    <w:rsid w:val="00536428"/>
    <w:rsid w:val="00577A42"/>
    <w:rsid w:val="005928D8"/>
    <w:rsid w:val="00626956"/>
    <w:rsid w:val="0067655D"/>
    <w:rsid w:val="006800EA"/>
    <w:rsid w:val="00686EEA"/>
    <w:rsid w:val="006879C1"/>
    <w:rsid w:val="006A0EA2"/>
    <w:rsid w:val="006A3C31"/>
    <w:rsid w:val="006D6BCE"/>
    <w:rsid w:val="006F2871"/>
    <w:rsid w:val="006F5176"/>
    <w:rsid w:val="00704718"/>
    <w:rsid w:val="00707948"/>
    <w:rsid w:val="00717102"/>
    <w:rsid w:val="00721A1E"/>
    <w:rsid w:val="007413A5"/>
    <w:rsid w:val="0074189C"/>
    <w:rsid w:val="00742674"/>
    <w:rsid w:val="007B6919"/>
    <w:rsid w:val="007C3422"/>
    <w:rsid w:val="007C4B47"/>
    <w:rsid w:val="00815344"/>
    <w:rsid w:val="008234B3"/>
    <w:rsid w:val="0085170A"/>
    <w:rsid w:val="008B16C3"/>
    <w:rsid w:val="008F2A5F"/>
    <w:rsid w:val="00932C6A"/>
    <w:rsid w:val="0093553B"/>
    <w:rsid w:val="00946698"/>
    <w:rsid w:val="00956A19"/>
    <w:rsid w:val="00970635"/>
    <w:rsid w:val="00977692"/>
    <w:rsid w:val="009866B1"/>
    <w:rsid w:val="00996324"/>
    <w:rsid w:val="009C7D1D"/>
    <w:rsid w:val="009D6F9A"/>
    <w:rsid w:val="009E364A"/>
    <w:rsid w:val="00A15164"/>
    <w:rsid w:val="00A16FE3"/>
    <w:rsid w:val="00A254E8"/>
    <w:rsid w:val="00A30141"/>
    <w:rsid w:val="00A651CE"/>
    <w:rsid w:val="00A85B4C"/>
    <w:rsid w:val="00AB265B"/>
    <w:rsid w:val="00AD203C"/>
    <w:rsid w:val="00B274C1"/>
    <w:rsid w:val="00B4519F"/>
    <w:rsid w:val="00B55B1F"/>
    <w:rsid w:val="00B76A63"/>
    <w:rsid w:val="00B84A87"/>
    <w:rsid w:val="00BA5829"/>
    <w:rsid w:val="00C27A36"/>
    <w:rsid w:val="00C47DF7"/>
    <w:rsid w:val="00C54290"/>
    <w:rsid w:val="00CC1F25"/>
    <w:rsid w:val="00CD6B54"/>
    <w:rsid w:val="00CF1B62"/>
    <w:rsid w:val="00CF69EF"/>
    <w:rsid w:val="00D343F3"/>
    <w:rsid w:val="00D36EE6"/>
    <w:rsid w:val="00D43F82"/>
    <w:rsid w:val="00D7522F"/>
    <w:rsid w:val="00D81641"/>
    <w:rsid w:val="00DD167F"/>
    <w:rsid w:val="00DF1ED9"/>
    <w:rsid w:val="00DF4DC9"/>
    <w:rsid w:val="00E73E0B"/>
    <w:rsid w:val="00E906A4"/>
    <w:rsid w:val="00EB5F35"/>
    <w:rsid w:val="00EC3B2A"/>
    <w:rsid w:val="00ED534D"/>
    <w:rsid w:val="00EE3E53"/>
    <w:rsid w:val="00EF6D6A"/>
    <w:rsid w:val="00F034D3"/>
    <w:rsid w:val="00F81449"/>
    <w:rsid w:val="00F86483"/>
    <w:rsid w:val="00F9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E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34D3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0E464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E4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464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340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E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34D3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0E464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E4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464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340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90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640F4-9246-4C47-B878-2E254E1B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72</cp:revision>
  <cp:lastPrinted>2015-06-16T17:53:00Z</cp:lastPrinted>
  <dcterms:created xsi:type="dcterms:W3CDTF">2015-02-12T12:22:00Z</dcterms:created>
  <dcterms:modified xsi:type="dcterms:W3CDTF">2018-02-20T10:05:00Z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nNumsOnRight">
    <vt:bool>true</vt:bool>
  </property>
</Properties>
</file>